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C9" w:rsidRPr="009B29C9" w:rsidRDefault="009B29C9" w:rsidP="009B29C9">
      <w:pPr>
        <w:pStyle w:val="Corpodetexto"/>
        <w:ind w:left="4875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2711773</wp:posOffset>
            </wp:positionH>
            <wp:positionV relativeFrom="paragraph">
              <wp:posOffset>-491620</wp:posOffset>
            </wp:positionV>
            <wp:extent cx="577970" cy="624648"/>
            <wp:effectExtent l="1905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970" cy="624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B29C9" w:rsidRPr="009B29C9" w:rsidRDefault="009B29C9" w:rsidP="009B29C9">
      <w:pPr>
        <w:pStyle w:val="Ttulo1"/>
        <w:spacing w:before="110"/>
        <w:ind w:left="1161" w:right="1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B29C9">
        <w:rPr>
          <w:rFonts w:ascii="Times New Roman" w:hAnsi="Times New Roman" w:cs="Times New Roman"/>
          <w:sz w:val="24"/>
          <w:szCs w:val="24"/>
        </w:rPr>
        <w:t>MINISTÉRIO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DEFESA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COMANDO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 </w:t>
      </w:r>
      <w:r w:rsidRPr="009B29C9">
        <w:rPr>
          <w:rFonts w:ascii="Times New Roman" w:hAnsi="Times New Roman" w:cs="Times New Roman"/>
          <w:sz w:val="24"/>
          <w:szCs w:val="24"/>
        </w:rPr>
        <w:t>AERONÁUTICA</w:t>
      </w:r>
    </w:p>
    <w:p w:rsidR="009B29C9" w:rsidRPr="009B29C9" w:rsidRDefault="009B29C9" w:rsidP="009B29C9">
      <w:pPr>
        <w:pStyle w:val="Corpodetexto"/>
        <w:ind w:right="274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 xml:space="preserve">  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>BASE AÉREA DE PORTO VELHO</w:t>
      </w:r>
    </w:p>
    <w:p w:rsidR="009B29C9" w:rsidRPr="009B29C9" w:rsidRDefault="009B29C9" w:rsidP="00930F46">
      <w:pPr>
        <w:pStyle w:val="Corpodetexto"/>
        <w:ind w:left="-1134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:rsidR="009B29C9" w:rsidRPr="00B503A3" w:rsidRDefault="009B29C9" w:rsidP="00B503A3">
      <w:pPr>
        <w:pStyle w:val="Ttulo1"/>
        <w:ind w:left="1162" w:right="12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551C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82048">
        <w:rPr>
          <w:rFonts w:ascii="Times New Roman" w:hAnsi="Times New Roman" w:cs="Times New Roman"/>
          <w:sz w:val="24"/>
          <w:szCs w:val="24"/>
        </w:rPr>
        <w:t>I</w:t>
      </w:r>
      <w:r w:rsidRPr="009B29C9">
        <w:rPr>
          <w:rFonts w:ascii="Times New Roman" w:hAnsi="Times New Roman" w:cs="Times New Roman"/>
          <w:sz w:val="24"/>
          <w:szCs w:val="24"/>
        </w:rPr>
        <w:t>I</w:t>
      </w:r>
    </w:p>
    <w:p w:rsidR="009B29C9" w:rsidRPr="009B29C9" w:rsidRDefault="009B29C9" w:rsidP="009B29C9">
      <w:pPr>
        <w:pStyle w:val="Corpodetexto"/>
        <w:spacing w:before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MODELO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 APRESENTAÇÃO DA</w:t>
      </w:r>
      <w:r w:rsidRPr="009B29C9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PROPOSTA</w:t>
      </w:r>
    </w:p>
    <w:p w:rsidR="009B29C9" w:rsidRPr="009B29C9" w:rsidRDefault="009B29C9" w:rsidP="009B29C9">
      <w:pPr>
        <w:ind w:left="1162" w:right="119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9C9" w:rsidRPr="009B29C9" w:rsidRDefault="009B29C9" w:rsidP="00DC0215">
      <w:pPr>
        <w:ind w:right="119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5348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 Empresa……............................…(razão social, CNPJ, endereço, tel, fax, e-ma</w:t>
      </w:r>
      <w:r w:rsidR="00DC0215">
        <w:rPr>
          <w:rFonts w:ascii="Times New Roman" w:hAnsi="Times New Roman" w:cs="Times New Roman"/>
          <w:sz w:val="24"/>
          <w:szCs w:val="24"/>
        </w:rPr>
        <w:t>il)............................</w:t>
      </w:r>
      <w:r w:rsidRPr="009B29C9">
        <w:rPr>
          <w:rFonts w:ascii="Times New Roman" w:hAnsi="Times New Roman" w:cs="Times New Roman"/>
          <w:sz w:val="24"/>
          <w:szCs w:val="24"/>
        </w:rPr>
        <w:t>, de acordo com as condições estabelecidas no Edital de Pregão Eletrônico n° XX/BAPV/202</w:t>
      </w:r>
      <w:r w:rsidR="00413966">
        <w:rPr>
          <w:rFonts w:ascii="Times New Roman" w:hAnsi="Times New Roman" w:cs="Times New Roman"/>
          <w:sz w:val="24"/>
          <w:szCs w:val="24"/>
        </w:rPr>
        <w:t>5</w:t>
      </w:r>
      <w:r w:rsidRPr="009B29C9">
        <w:rPr>
          <w:rFonts w:ascii="Times New Roman" w:hAnsi="Times New Roman" w:cs="Times New Roman"/>
          <w:sz w:val="24"/>
          <w:szCs w:val="24"/>
        </w:rPr>
        <w:t>, apresenta proposta conforme a descrição abaixo:</w:t>
      </w:r>
    </w:p>
    <w:p w:rsidR="009B29C9" w:rsidRPr="009B29C9" w:rsidRDefault="009B29C9" w:rsidP="009B29C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DC0215" w:rsidRDefault="009B29C9" w:rsidP="00DC0215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APRESENTAÇÃO DA PROPOSTA</w:t>
      </w:r>
    </w:p>
    <w:p w:rsidR="009B29C9" w:rsidRDefault="009B29C9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 xml:space="preserve">Após examinar todas as cláusulas e condições estipuladas no </w:t>
      </w:r>
      <w:r w:rsidR="008B2E9B">
        <w:rPr>
          <w:rFonts w:ascii="Times New Roman" w:hAnsi="Times New Roman" w:cs="Times New Roman"/>
          <w:sz w:val="24"/>
          <w:szCs w:val="24"/>
        </w:rPr>
        <w:t xml:space="preserve">Aviso de Contratação da Dispensa eletrônica </w:t>
      </w:r>
      <w:r w:rsidRPr="009B29C9">
        <w:rPr>
          <w:rFonts w:ascii="Times New Roman" w:hAnsi="Times New Roman" w:cs="Times New Roman"/>
          <w:b/>
          <w:sz w:val="24"/>
          <w:szCs w:val="24"/>
        </w:rPr>
        <w:t>n° XX/BAPV/202</w:t>
      </w:r>
      <w:r w:rsidR="00413966">
        <w:rPr>
          <w:rFonts w:ascii="Times New Roman" w:hAnsi="Times New Roman" w:cs="Times New Roman"/>
          <w:b/>
          <w:sz w:val="24"/>
          <w:szCs w:val="24"/>
        </w:rPr>
        <w:t>5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e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de</w:t>
      </w:r>
      <w:r w:rsidRPr="009B29C9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seus</w:t>
      </w:r>
      <w:r w:rsidRPr="009B29C9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anexos</w:t>
      </w:r>
      <w:r w:rsidRPr="009B29C9">
        <w:rPr>
          <w:rFonts w:ascii="Times New Roman" w:hAnsi="Times New Roman" w:cs="Times New Roman"/>
          <w:sz w:val="24"/>
          <w:szCs w:val="24"/>
        </w:rPr>
        <w:t>,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quais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concordamos plenamente,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vimos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apresentar a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nossa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600"/>
        <w:gridCol w:w="736"/>
        <w:gridCol w:w="650"/>
        <w:gridCol w:w="1335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1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MITSUBISHI L-200  TRITON SPORT ANO 2022 REG FAB 22DP040 DE PLACA RSV - 2C26.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PARABRISA DIANTEIRO SEM SENSOR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2.271,17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REMOÇAO E INSTALAÇÃO DE  PARABRISA DIANTEIRO SEM SENSOR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312,00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PNEU NOVO COM MEDIDA 265/70/16R MISTO 112T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1.273,15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314,98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260,00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VÁLVULA DE AR PARA PNEU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207,90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62,40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124,80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SAPATA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538,95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SAPATA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260,00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599"/>
        <w:gridCol w:w="736"/>
        <w:gridCol w:w="650"/>
        <w:gridCol w:w="1336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2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MITSUBISHI L-200  TRITON SPORT ANO 2023 REG FAB 23DP033 DE PLACA SLJ- 8B16.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PNEU NOVO COM MEDIDA 265/70/16R MISTO 112T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1.273,15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314,98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260,00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VÁLVULA DE AR PARA PNEU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207,90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62,40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124,80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850"/>
        <w:gridCol w:w="5692"/>
        <w:gridCol w:w="736"/>
        <w:gridCol w:w="650"/>
        <w:gridCol w:w="1293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ITEM3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MICRO ONIBUS MODELO VOLARE 9.2 MOTOR MAXX FORCE ANO 2013 REG FAB 13DP085 DE PLACA NCC - 4B53.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OLEO LUBRIFICANTE 15W40 API CI4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58,59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ÓLEO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222,54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COMBUSTIVEL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168,58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SEDIMENTADOR/SEPARADOR DE ÁGUA E COMBUSTÍVEL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231,50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CONJUNTO DE FILTRO DE AR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444,15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GALÃO DE ARLA 32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180,79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REGULAGEM DE FREIO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347,33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LUBRIFIAÇÃO DO CONJUNTO DA SUSPENSÃO DIANTEIRA E TRASEIRA JUNTAMENTE COM CONJUNTO CARDAN.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166,40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ÓLEO E FILTROS AUTOMOTIVOS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312,00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596"/>
        <w:gridCol w:w="736"/>
        <w:gridCol w:w="650"/>
        <w:gridCol w:w="1339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4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FIAT DOBLO MOTOR 1.8 ETORQ ANO 2019 REG FAB 19BP028 PLACA OHR - 0I51.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PNEU NOVO COM MEDIDA 185/65/15R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658,98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191,94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122,40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VÁLVULA DE AR PARA PNEU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10,20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100,98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20,40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122,40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KIT BUCHA DA BANDEJA SUSPENSÃO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733,47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DA BUCHA DA BANDEJA SUSPENSÃO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204,00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151,23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BIELETA DA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107,61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DA BIELETA DA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BUCHA DO ESTABILIZADOR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87,25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DA BUCHA DO ESTABILIZADOR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81,60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PAR AMORTECEDOR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1.570,36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DO PAR AMORTECEDOR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BATENTE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342,64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DO  BATENTE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51,00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BIELETA DA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95,98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DA BIELETA DA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102,00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OLEO LUBRIFICANTE 5W30 SINTÉTICO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72,13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AR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87,25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COMBUSTÍVEL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41,88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ÓLEO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44,20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DO AR CONDICIONADO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52,93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ÓLEO E FILTROS AUTOMOTIVOS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204,00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45"/>
        </w:trPr>
        <w:tc>
          <w:tcPr>
            <w:tcW w:w="0" w:type="auto"/>
            <w:gridSpan w:val="4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601"/>
        <w:gridCol w:w="736"/>
        <w:gridCol w:w="650"/>
        <w:gridCol w:w="1334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5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MITSUBISHI L-200  TRITON MOTOR 2.4 ANO 2020 REG FAB 20DP206 DE PLACA OHV9J72.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PNEU NOVO COM MEDIDA 225/70/16R MISTO 112T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1072,32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314,98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260,00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VÁLVULA DE AR PARA PNEU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10,40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207,90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62,40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OLEO SINTÉTICO 5W30 API C2/C3 DPF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78,62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ÓLEO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47,53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COMBUSTÍVEL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71,57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DO AR CONDICIONADO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53,67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AR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91,75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ÓLEO E FILTROS AUTOMOTIVOS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208,00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AMORTECEDOR DA TAMPA TRASEIRA SUPERIOR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166,96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SERVIÇO DE TROCA DE DOIS AMORTECEDORES DA  TAMPA TRASEIRA SUPERIOR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83,20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 BORRACHA GUARNIÇÃO DAS PORTAS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698,79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124,80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595"/>
        <w:gridCol w:w="736"/>
        <w:gridCol w:w="650"/>
        <w:gridCol w:w="1340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6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CAMINHÃO FORD CARGO 2623 6X4 ANO 2012/2013 REG FAB 12DE213 DE PLACA OPF - 8G11.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SOLDA DE BLOCO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5.089,80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90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OLEO LUBRIFICANTE 15W40 API CI4 (BALDE 20 LITROS)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729,40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79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ADITIVO CONCENTRADO  PARA RADIADOR (BALDE 20 LITROS)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423,97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72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FILTRO DE ÓLEO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160,56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72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319"/>
        <w:gridCol w:w="650"/>
        <w:gridCol w:w="650"/>
        <w:gridCol w:w="1562"/>
        <w:gridCol w:w="1057"/>
      </w:tblGrid>
      <w:tr w:rsidR="00746184" w:rsidRPr="00746184" w:rsidTr="00746184">
        <w:trPr>
          <w:trHeight w:val="79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ITEM 7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 xml:space="preserve">SERVIÇOS DE MANUTENÇÃO COM FORNECIMENTO DE PEÇAS PARA VIATURA  FIAT DUCATO MODELO 2.3 MULTJET  2013 REG FAB 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lastRenderedPageBreak/>
              <w:t>13DP065 DE PLACA NCE5A65.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lastRenderedPageBreak/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br/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lastRenderedPageBreak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pt-BR"/>
              </w:rPr>
              <w:lastRenderedPageBreak/>
              <w:t>TOTAL</w:t>
            </w: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lastRenderedPageBreak/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PNEU 225/75R16 CARGA 10 PR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1.355,33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VALVULA DE AR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10,67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FLEXIVEL DE FREIO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78,87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203,00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BATERIA AUTOMOTIVA 95 AMPERES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1.055,60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ÓLEO DE FREIO DOT 4 (FRASCO DE 500 ML)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45,33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KIT BUCHA DA BANDEJA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534,97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145,33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PIVO DA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191,67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ALINHAMENTO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120,00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51,67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51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REPARAR FREIO DIANTEIRO (JOGO DE PASTILHA E FLEXIVEL DE FREIO)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268,33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TROCA DO KIT BUCHA DA BANDEJA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454,67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TROCA DE 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311,67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TROCA DE PIVÔ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393,33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51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AR CONDICIONADO (RECARGA DE GAS E TROCA ORING DE VEDAÇÃO)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1.211,33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017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SERVIÇO DE CODIFICAÇÃO DE CHAVE DE IGNIÇÃO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vAlign w:val="bottom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46184">
              <w:rPr>
                <w:rFonts w:ascii="Times New Roman" w:eastAsia="Times New Roman" w:hAnsi="Times New Roman" w:cs="Times New Roman"/>
                <w:lang w:val="en-US"/>
              </w:rPr>
              <w:t xml:space="preserve">910,00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315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900"/>
        <w:gridCol w:w="5597"/>
        <w:gridCol w:w="736"/>
        <w:gridCol w:w="650"/>
        <w:gridCol w:w="1338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8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MITSUBISHI L-200  TRITON GL ANO 2019 REG FAB 19DP079 DE PLACA PVH – 1A05.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LIMPEZA DE TANQUE E LINHA DE COMBUSTÍVEL COMPLETA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TESTE DE BANCADA DE BICOS INJETORES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266,67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PNEU NOVO COM MEDIDA 265/70/16R MISTO 112T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1.566,67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341,67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300,00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VÁLVULA DE AR PARA PNEU COM SENSOR DE PRESSÃO INTEGRADO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278,33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CONFIGURAÇÃO DE SENSOR DE PRESSÃO DOS PNEUS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416,67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236,63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70,00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166,67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SAPATA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353,08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SAPATAS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300,00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BATERIA 90AH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1.453,33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DIAGNÓSTICO, VIA SCANER. COM LIMPEZA DE CÓDIGOS DE ERRO E FALHAS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423,33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TESTE DE BANCADA DE BOMBA DE ALTA PRESSÃO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600,00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val="pt-BR"/>
        </w:rPr>
      </w:pPr>
    </w:p>
    <w:p w:rsidR="00746184" w:rsidRPr="00746184" w:rsidRDefault="00746184" w:rsidP="00746184">
      <w:pPr>
        <w:widowControl/>
        <w:autoSpaceDE/>
        <w:autoSpaceDN/>
        <w:ind w:left="360"/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tbl>
      <w:tblPr>
        <w:tblStyle w:val="Tabelacomgrade1"/>
        <w:tblW w:w="0" w:type="auto"/>
        <w:tblLook w:val="04A0"/>
      </w:tblPr>
      <w:tblGrid>
        <w:gridCol w:w="750"/>
        <w:gridCol w:w="5817"/>
        <w:gridCol w:w="650"/>
        <w:gridCol w:w="650"/>
        <w:gridCol w:w="1354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</w:t>
            </w:r>
          </w:p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9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FIAT DOBLO MOTOR 1.8 ETORQ ANO 2019 REG FAB 19BP154 PLACA PHW – 5B41.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 xml:space="preserve">PNEU NOVO COM MEDIDA 185/65/15R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651,97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JOGO DE PASTILHAS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175,00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VÁLVULA DE AR PARA PNEU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12,33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121,33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35,00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130,00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KIT BUCHA DA BANDEJA SUSPENSÃO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693,50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DA BUCHA DA BANDEJA SUSPENSÃO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123,33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133,33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lastRenderedPageBreak/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DE TERMINAL DE DIREÇÃO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113,33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BIELETA DA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92,50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DA BIELETA DA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108,33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BUCHA DO ESTABILIZADOR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DA BUCHA DO ESTABILIZADOR SUSPENSÃO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93,33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PAR AMORTECEDOR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1.462,67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DO PAR AMORTECEDOR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123,33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BATENTE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321,00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019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DO  BATENTE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56,67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BIELETA DA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94,17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DA BIELETA DA SUSPENSÃO TRASEIRA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105,00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OLEO LUBRIFICANTE 5W30 SINTÉTICO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65,67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FILTRO DE AR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71,67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FILTRO DE COMBUSTÍVEL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44,67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FILTRO DE ÓLEO DO MOTOR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46,00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FILTRO DO AR CONDICIONADO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54,17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DE ÓLEO E FILTROS AUTOMOTIVOS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226,67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KIT EMBREAGEM COMPLETO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1.793,33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029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TROCA DE KIT DE EMBREAGEM COMPLETO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683,33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LIMPEZA DE BICOS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200,00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CABO DE VELA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59,33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lastRenderedPageBreak/>
              <w:t>032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VELA DE IGNIÇÃO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51,67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 xml:space="preserve">SERVIÇO DE TROCA DE CABOS E VELAS DE IGNIÇÃO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140,00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 DE LIMPEZA DE TBI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63,33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BATERIA 60AH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720,00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FECHADURA COMPLETA DA PORTA DESLIZANTE LADO DIREITO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1.133,00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KIT DE GUIA (CARRINHO) PARA PORTA DESLIZANTE LADO DIREITO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770,00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038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BASE COMPLETA DO BANCO DOBRÁVEL TRASEIRO ESQUERDO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 xml:space="preserve">1.860,00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Cs w:val="22"/>
                <w:lang w:val="pt-BR" w:eastAsia="pt-BR"/>
              </w:rPr>
            </w:pPr>
          </w:p>
        </w:tc>
      </w:tr>
    </w:tbl>
    <w:p w:rsidR="00746184" w:rsidRPr="00746184" w:rsidRDefault="00746184" w:rsidP="00746184">
      <w:pPr>
        <w:widowControl/>
        <w:autoSpaceDE/>
        <w:autoSpaceDN/>
        <w:spacing w:before="8" w:line="260" w:lineRule="exact"/>
        <w:rPr>
          <w:rFonts w:ascii="Times New Roman" w:eastAsia="Times New Roman" w:hAnsi="Times New Roman" w:cs="Times New Roman"/>
          <w:sz w:val="26"/>
          <w:szCs w:val="26"/>
          <w:lang w:val="en-US"/>
        </w:rPr>
      </w:pPr>
    </w:p>
    <w:tbl>
      <w:tblPr>
        <w:tblStyle w:val="Tabelacomgrade1"/>
        <w:tblW w:w="0" w:type="auto"/>
        <w:tblLook w:val="04A0"/>
      </w:tblPr>
      <w:tblGrid>
        <w:gridCol w:w="1000"/>
        <w:gridCol w:w="5499"/>
        <w:gridCol w:w="736"/>
        <w:gridCol w:w="650"/>
        <w:gridCol w:w="1336"/>
        <w:gridCol w:w="91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ITEM 10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SERVIÇOS DE MANUTENÇÃO COM FORNECIMENTO DE PEÇAS PARA VIATURA  PEUGEOT MASTER FURGÃO ANO 2022 REG FAB 22DC133 DE PLACA QZJ – 2C81.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EEECE1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EEECE1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PARABRISA DIANTEIRO SEM SENSOR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2.476,67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REMOÇAO E INSTALAÇÃO DE  PARABRISA DIANTEIRO SEM SENSOR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433,33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PNEU NOVO COM MEDIDA 225/65/16C CARGO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1.960,00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516,67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JOGO DE PASTILHA DE FREIO DIANTEIRO COM ABS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PARA CHOQUE TRASEIRO COMPLETO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4.033,33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CALOTA PARA RODA DE FERRO ORIGINAL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435,00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 xml:space="preserve">JOGO DE LIMPADOR DE PARABRISA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236,67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DE PNEU E BALANCEAMENTO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70,00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ALINHAMENTO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166,67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SAPATA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436,67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SERVIÇO DE TROCA SAPATAS DE FREIO TRASEIRO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283,33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BATERIA 100AH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 xml:space="preserve">1.520,00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1"/>
        <w:tblW w:w="0" w:type="auto"/>
        <w:tblLook w:val="04A0"/>
      </w:tblPr>
      <w:tblGrid>
        <w:gridCol w:w="1078"/>
        <w:gridCol w:w="5153"/>
        <w:gridCol w:w="736"/>
        <w:gridCol w:w="693"/>
        <w:gridCol w:w="1491"/>
        <w:gridCol w:w="98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ITEM 11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SERVIÇO DE MANUTENÇÃO COM FORNECIMENTO DE PEÇAS DA VIATURA CAMINHÃO MUNCK, ANO 2010, PLACA NUT2F86, REG FAB 10DE303.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VALVULA PEDAL DO FREIO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R$ 2.021,87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CILINDRO DE EMBREAGEM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R$ 3.002,22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FLUIDO DE FREIO DOT 4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R$ 73,37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CONEXÃO DE PLASTICO DO FILTRO DE COMBUSTIVEL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R$ 126,43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1 METRO DE MANGUEIRA FLEXIVEL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R$ 55,00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REPARO DO PISTÃO DA SAPATA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R$ 834,20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REPARO DO PISTÃO DA EXTENSÃO LADO ESQUERDO E DIREITO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R$ 468,33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PINO DO PISTÃO DO MUCK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R$ 68,33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009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GRAMPO DE MOLA DA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R$ 200,00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CALCIO DO MOLEJO DA DIANTEIRA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R$ 399,00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PCT ESTOPAS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R$ 18,67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TRAVA ROSCA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R$ 86,67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DE OLEO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R$ 176,73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DE AR PRIMARIO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R$ 221,85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DE AR SECUNDARIO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R$ 153,50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DE COMBUSTIVEL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R$ 195,57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lastRenderedPageBreak/>
              <w:t>017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RACOR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R$ 210,00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018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FILTRO PU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R$ 246,73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019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BALDE DE OLEO 15W40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R$ 1.148,33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TROCA DA VALVULA PEDAL DE FREIO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R$ 420,00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TROCA DO CILINDOR DE EMBREAGEM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R$ 403,33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DESMONTAGEM E MONTAGEM PISTAO SAPATA LD E LE PRA TROCA DE REPAROS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R$ 1.010,83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DESMONTAGEM E MONTAGEM PITAO ESTENSÃO LD E LE TROCA DE REPAROS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R$ 940,00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SERVIÇO DE MOLEJO DIANTEIRO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R$ 628,33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REVISAO TROCA DE OLEO E FILTROS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R$ 306,67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026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TIRAR VAZAMENTO DE COMBUSTIVEL TROCA DE CONEXOES E MANGUEIRA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pt-BR"/>
              </w:rPr>
              <w:t>UND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pt-B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R$ 375,00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1"/>
        <w:tblW w:w="0" w:type="auto"/>
        <w:tblLook w:val="04A0"/>
      </w:tblPr>
      <w:tblGrid>
        <w:gridCol w:w="1078"/>
        <w:gridCol w:w="5129"/>
        <w:gridCol w:w="693"/>
        <w:gridCol w:w="793"/>
        <w:gridCol w:w="1458"/>
        <w:gridCol w:w="987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ITEM 12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SERVIÇO DE MANUTENÇÃO COM FORNECIMENTO DE PEÇAS DA VIATURA CARRETA, ANO 2005, PLACA KZQ3383, REG FAB 05DE159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TOTAL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BATERIA DE 150AMP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1,0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1.650,00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1.650,00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TARMINAL DE BATERIA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1,0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35,48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35,48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LIMPEZA DO SISTEMA DE AR DA MANGUEIRA ACOPLAÇÃO DA CARRETA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1,0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1.008,33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1.008,33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MONTAGEM E DESMONTAGEM DOS PNEUS TRASEIRO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6,0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203,33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1.220,00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REFAZER O POLO DA BATERIA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1,0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141,67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141,67 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1"/>
        <w:tblW w:w="0" w:type="auto"/>
        <w:tblLook w:val="04A0"/>
      </w:tblPr>
      <w:tblGrid>
        <w:gridCol w:w="1078"/>
        <w:gridCol w:w="4775"/>
        <w:gridCol w:w="693"/>
        <w:gridCol w:w="784"/>
        <w:gridCol w:w="1447"/>
        <w:gridCol w:w="1361"/>
      </w:tblGrid>
      <w:tr w:rsidR="00746184" w:rsidRPr="00746184" w:rsidTr="00746184">
        <w:trPr>
          <w:trHeight w:val="1245"/>
        </w:trPr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lastRenderedPageBreak/>
              <w:t>ITEM 13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SERVIÇO DE MANUTENÇÃO COM FORNECIMENTO DE PEÇAS DA    VIATURA VAN, ANO 2013, PLACA PMH5C59, REG FAB 13DP653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UND</w:t>
            </w:r>
          </w:p>
        </w:tc>
        <w:tc>
          <w:tcPr>
            <w:tcW w:w="0" w:type="auto"/>
            <w:shd w:val="clear" w:color="auto" w:fill="DDD9C3" w:themeFill="background2" w:themeFillShade="E6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QTD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PREÇO MÉDIO</w:t>
            </w: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br/>
              <w:t>UNITÁRIO</w:t>
            </w:r>
          </w:p>
        </w:tc>
        <w:tc>
          <w:tcPr>
            <w:tcW w:w="0" w:type="auto"/>
            <w:shd w:val="clear" w:color="auto" w:fill="DDD9C3" w:themeFill="background2" w:themeFillShade="E6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 w:eastAsia="pt-BR"/>
              </w:rPr>
              <w:t>PREÇO MÉDIO TOTAL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001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FILTRO DE AR DO MOTOR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154,19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154,19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002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FILTRO DE COMBUSTIVEL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478,33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478,33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003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FILTRO DE OLEO DO MOTOR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87,50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87,50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004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OLEO DO </w:t>
            </w:r>
            <w:proofErr w:type="spellStart"/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DO</w:t>
            </w:r>
            <w:proofErr w:type="spellEnd"/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MOTOR 5W30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165,87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1.161,11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005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PCT ESTOPAS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24,98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24,98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006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CHECK LIST PASSAGEM DE PARELHO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350,00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350,00 </w:t>
            </w:r>
          </w:p>
        </w:tc>
      </w:tr>
      <w:tr w:rsidR="00746184" w:rsidRPr="00746184" w:rsidTr="00746184">
        <w:trPr>
          <w:trHeight w:val="660"/>
        </w:trPr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val="pt-BR" w:eastAsia="pt-BR"/>
              </w:rPr>
              <w:t>007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REVISAO TROCA DE OLEO E FILTROS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>UN</w:t>
            </w:r>
          </w:p>
        </w:tc>
        <w:tc>
          <w:tcPr>
            <w:tcW w:w="0" w:type="auto"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              1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340,00 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746184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2"/>
                <w:szCs w:val="22"/>
                <w:lang w:val="pt-BR" w:eastAsia="pt-BR"/>
              </w:rPr>
              <w:t xml:space="preserve">340,00 </w:t>
            </w:r>
          </w:p>
        </w:tc>
      </w:tr>
      <w:tr w:rsidR="00746184" w:rsidRPr="00746184" w:rsidTr="006E0F0F">
        <w:trPr>
          <w:trHeight w:val="660"/>
        </w:trPr>
        <w:tc>
          <w:tcPr>
            <w:tcW w:w="0" w:type="auto"/>
            <w:gridSpan w:val="5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  <w:r w:rsidRPr="00746184"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  <w:t>VALOR TOTAL</w:t>
            </w:r>
          </w:p>
        </w:tc>
        <w:tc>
          <w:tcPr>
            <w:tcW w:w="0" w:type="auto"/>
            <w:noWrap/>
            <w:hideMark/>
          </w:tcPr>
          <w:p w:rsidR="00746184" w:rsidRPr="00746184" w:rsidRDefault="00746184" w:rsidP="006E0F0F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pt-BR"/>
              </w:rPr>
            </w:pPr>
          </w:p>
        </w:tc>
      </w:tr>
    </w:tbl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746184" w:rsidRPr="009B29C9" w:rsidRDefault="00746184" w:rsidP="009B29C9">
      <w:pPr>
        <w:tabs>
          <w:tab w:val="left" w:pos="9847"/>
        </w:tabs>
        <w:spacing w:before="115" w:after="7" w:line="276" w:lineRule="auto"/>
        <w:ind w:right="301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VALIDADE DA PROPOSTA</w:t>
      </w:r>
    </w:p>
    <w:p w:rsidR="00C20B40" w:rsidRPr="00C20B40" w:rsidRDefault="00C20B40" w:rsidP="00C20B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73C8" w:rsidRDefault="009B29C9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edital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Pregão</w:t>
      </w:r>
      <w:r w:rsidRPr="009B29C9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Eletrônico n° XX/BAPV/202</w:t>
      </w:r>
      <w:r w:rsidR="00413966">
        <w:rPr>
          <w:rFonts w:ascii="Times New Roman" w:hAnsi="Times New Roman" w:cs="Times New Roman"/>
          <w:b/>
          <w:sz w:val="24"/>
          <w:szCs w:val="24"/>
        </w:rPr>
        <w:t>5</w:t>
      </w:r>
      <w:r w:rsidRPr="009B29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esta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válida</w:t>
      </w:r>
      <w:r w:rsidRPr="009B29C9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por</w:t>
      </w:r>
      <w:r w:rsidRPr="009B29C9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A82DB0">
        <w:rPr>
          <w:rFonts w:ascii="Times New Roman" w:hAnsi="Times New Roman" w:cs="Times New Roman"/>
          <w:spacing w:val="9"/>
          <w:sz w:val="24"/>
          <w:szCs w:val="24"/>
        </w:rPr>
        <w:t>90</w:t>
      </w:r>
      <w:r w:rsidRPr="009B29C9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</w:t>
      </w:r>
      <w:r w:rsidR="00A82DB0">
        <w:rPr>
          <w:rFonts w:ascii="Times New Roman" w:hAnsi="Times New Roman" w:cs="Times New Roman"/>
          <w:sz w:val="24"/>
          <w:szCs w:val="24"/>
        </w:rPr>
        <w:t>nov</w:t>
      </w:r>
      <w:r w:rsidR="006F5EC8">
        <w:rPr>
          <w:rFonts w:ascii="Times New Roman" w:hAnsi="Times New Roman" w:cs="Times New Roman"/>
          <w:sz w:val="24"/>
          <w:szCs w:val="24"/>
        </w:rPr>
        <w:t>enta</w:t>
      </w:r>
      <w:r w:rsidRPr="009B29C9">
        <w:rPr>
          <w:rFonts w:ascii="Times New Roman" w:hAnsi="Times New Roman" w:cs="Times New Roman"/>
          <w:sz w:val="24"/>
          <w:szCs w:val="24"/>
        </w:rPr>
        <w:t>) dias,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contar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dia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hoje,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data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apresentação</w:t>
      </w:r>
      <w:r w:rsidRPr="009B29C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desta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proposta.</w:t>
      </w:r>
    </w:p>
    <w:p w:rsidR="00891475" w:rsidRPr="009B29C9" w:rsidRDefault="00891475" w:rsidP="009B29C9">
      <w:pPr>
        <w:pStyle w:val="Corpodetexto"/>
        <w:tabs>
          <w:tab w:val="left" w:pos="6337"/>
        </w:tabs>
        <w:spacing w:before="115" w:line="276" w:lineRule="auto"/>
        <w:ind w:right="298"/>
        <w:jc w:val="both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PargrafodaLista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PRAZO DE EXECUÇÃO</w:t>
      </w:r>
    </w:p>
    <w:p w:rsidR="009B29C9" w:rsidRPr="009B29C9" w:rsidRDefault="009B29C9" w:rsidP="009B29C9">
      <w:pPr>
        <w:pStyle w:val="Corpodetexto"/>
        <w:tabs>
          <w:tab w:val="left" w:leader="dot" w:pos="10282"/>
        </w:tabs>
        <w:spacing w:before="117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Em</w:t>
      </w:r>
      <w:r w:rsidRPr="009B29C9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consonância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Anexo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–</w:t>
      </w:r>
      <w:r w:rsidRPr="009B29C9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Termo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Referência,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prazo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="008B2E9B">
        <w:rPr>
          <w:rFonts w:ascii="Times New Roman" w:hAnsi="Times New Roman" w:cs="Times New Roman"/>
          <w:spacing w:val="10"/>
          <w:sz w:val="24"/>
          <w:szCs w:val="24"/>
        </w:rPr>
        <w:t xml:space="preserve">entrega </w:t>
      </w:r>
      <w:r w:rsidRPr="009B29C9">
        <w:rPr>
          <w:rFonts w:ascii="Times New Roman" w:hAnsi="Times New Roman" w:cs="Times New Roman"/>
          <w:sz w:val="24"/>
          <w:szCs w:val="24"/>
        </w:rPr>
        <w:t>é</w:t>
      </w:r>
      <w:r w:rsidRPr="009B29C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="008B2E9B">
        <w:rPr>
          <w:rFonts w:ascii="Times New Roman" w:hAnsi="Times New Roman" w:cs="Times New Roman"/>
          <w:sz w:val="24"/>
          <w:szCs w:val="24"/>
        </w:rPr>
        <w:t>30</w:t>
      </w:r>
      <w:r w:rsidRPr="009B29C9">
        <w:rPr>
          <w:rFonts w:ascii="Times New Roman" w:hAnsi="Times New Roman" w:cs="Times New Roman"/>
          <w:sz w:val="24"/>
          <w:szCs w:val="24"/>
        </w:rPr>
        <w:t xml:space="preserve"> (</w:t>
      </w:r>
      <w:r w:rsidR="008B2E9B">
        <w:rPr>
          <w:rFonts w:ascii="Times New Roman" w:hAnsi="Times New Roman" w:cs="Times New Roman"/>
          <w:sz w:val="24"/>
          <w:szCs w:val="24"/>
        </w:rPr>
        <w:t>trinta</w:t>
      </w:r>
      <w:r w:rsidRPr="009B29C9">
        <w:rPr>
          <w:rFonts w:ascii="Times New Roman" w:hAnsi="Times New Roman" w:cs="Times New Roman"/>
          <w:sz w:val="24"/>
          <w:szCs w:val="24"/>
        </w:rPr>
        <w:t>) dias</w:t>
      </w:r>
      <w:r w:rsidRPr="009B29C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contados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partir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do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recebimento,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pelo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Fornecedor,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Nota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Empenho/Ordem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Início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 Serviço.</w:t>
      </w:r>
    </w:p>
    <w:p w:rsidR="009B29C9" w:rsidRDefault="009B29C9" w:rsidP="009B29C9">
      <w:pPr>
        <w:pStyle w:val="Corpodetexto"/>
        <w:ind w:left="1425"/>
        <w:rPr>
          <w:sz w:val="22"/>
        </w:rPr>
      </w:pPr>
    </w:p>
    <w:p w:rsidR="009B29C9" w:rsidRPr="009B29C9" w:rsidRDefault="009B29C9" w:rsidP="009B29C9">
      <w:pPr>
        <w:pStyle w:val="Corpodetexto"/>
        <w:numPr>
          <w:ilvl w:val="0"/>
          <w:numId w:val="2"/>
        </w:numPr>
        <w:ind w:left="142" w:firstLine="0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INFORMAÇÕES BANCÁRIAS</w:t>
      </w:r>
    </w:p>
    <w:p w:rsidR="009B29C9" w:rsidRPr="009B29C9" w:rsidRDefault="009B29C9" w:rsidP="009B29C9">
      <w:pPr>
        <w:pStyle w:val="Corpodetexto"/>
        <w:spacing w:before="117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Os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pagamentos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serão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efetuados através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de</w:t>
      </w:r>
      <w:r w:rsidRPr="009B29C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ordem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bancária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para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seguinte</w:t>
      </w:r>
      <w:r w:rsidRPr="009B29C9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conta:</w:t>
      </w:r>
    </w:p>
    <w:p w:rsidR="009B29C9" w:rsidRPr="009B29C9" w:rsidRDefault="009B29C9" w:rsidP="009B29C9">
      <w:pPr>
        <w:pStyle w:val="Ttulo1"/>
        <w:tabs>
          <w:tab w:val="left" w:leader="underscore" w:pos="5368"/>
          <w:tab w:val="left" w:pos="6078"/>
        </w:tabs>
        <w:spacing w:before="113" w:line="360" w:lineRule="auto"/>
        <w:ind w:right="4537"/>
        <w:rPr>
          <w:rFonts w:ascii="Times New Roman" w:hAnsi="Times New Roman" w:cs="Times New Roman"/>
          <w:b w:val="0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BANCO:</w:t>
      </w:r>
      <w:r w:rsidRPr="009B29C9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</w:t>
      </w:r>
      <w:r w:rsidRPr="009B29C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AGÊNCIA</w:t>
      </w:r>
      <w:r w:rsidRPr="009B29C9">
        <w:rPr>
          <w:rFonts w:ascii="Times New Roman" w:hAnsi="Times New Roman" w:cs="Times New Roman"/>
          <w:b w:val="0"/>
          <w:sz w:val="24"/>
          <w:szCs w:val="24"/>
        </w:rPr>
        <w:t xml:space="preserve"> :</w:t>
      </w:r>
    </w:p>
    <w:p w:rsidR="009B29C9" w:rsidRPr="00891475" w:rsidRDefault="009B29C9" w:rsidP="00891475">
      <w:pPr>
        <w:tabs>
          <w:tab w:val="left" w:pos="5829"/>
        </w:tabs>
        <w:spacing w:line="229" w:lineRule="exact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B29C9">
        <w:rPr>
          <w:rFonts w:ascii="Times New Roman" w:hAnsi="Times New Roman" w:cs="Times New Roman"/>
          <w:b/>
          <w:sz w:val="24"/>
          <w:szCs w:val="24"/>
        </w:rPr>
        <w:t>CONTA</w:t>
      </w:r>
      <w:r w:rsidRPr="009B29C9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CORRENTE</w:t>
      </w:r>
      <w:r w:rsidRPr="009B29C9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b/>
          <w:sz w:val="24"/>
          <w:szCs w:val="24"/>
        </w:rPr>
        <w:t>Nº:</w:t>
      </w:r>
    </w:p>
    <w:p w:rsidR="009B29C9" w:rsidRPr="009B29C9" w:rsidRDefault="009B29C9" w:rsidP="009B29C9">
      <w:pPr>
        <w:pStyle w:val="Ttulo1"/>
        <w:ind w:left="0" w:right="1207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CARIMBO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COM</w:t>
      </w:r>
      <w:r w:rsidRPr="009B29C9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CNPJ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E ASSINATURA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REPRESENTANTE</w:t>
      </w:r>
      <w:r w:rsidRPr="009B29C9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LEGAL</w:t>
      </w:r>
      <w:r w:rsidRPr="009B29C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DA</w:t>
      </w:r>
      <w:r w:rsidRPr="009B29C9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PROPONENTE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(PRESIDENTE / SÓCIO / DIRETOR / REPRESENTANTE LEGAL)</w:t>
      </w:r>
    </w:p>
    <w:p w:rsidR="009B29C9" w:rsidRPr="009B29C9" w:rsidRDefault="009B29C9" w:rsidP="009B29C9">
      <w:pPr>
        <w:pStyle w:val="Ttulo1"/>
        <w:ind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lastRenderedPageBreak/>
        <w:t xml:space="preserve">(CPF Nº) </w:t>
      </w:r>
    </w:p>
    <w:p w:rsidR="009B29C9" w:rsidRPr="009B29C9" w:rsidRDefault="009B29C9" w:rsidP="009B29C9">
      <w:pPr>
        <w:pStyle w:val="Ttulo1"/>
        <w:ind w:left="0" w:right="1207"/>
        <w:jc w:val="center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(RG Nº / ÓRGÃO EXPEDIDOR-UF)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B29C9">
        <w:rPr>
          <w:rFonts w:ascii="Times New Roman" w:hAnsi="Times New Roman" w:cs="Times New Roman"/>
          <w:sz w:val="24"/>
          <w:szCs w:val="24"/>
        </w:rPr>
        <w:t>Obs.: O signatário da proposta de preços deverá possuir poderes declarados no ato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9C9">
        <w:rPr>
          <w:rFonts w:ascii="Times New Roman" w:hAnsi="Times New Roman" w:cs="Times New Roman"/>
          <w:sz w:val="24"/>
          <w:szCs w:val="24"/>
        </w:rPr>
        <w:t>constitutivo da empresa licitante e, em sendo representan</w:t>
      </w:r>
      <w:r>
        <w:rPr>
          <w:rFonts w:ascii="Times New Roman" w:hAnsi="Times New Roman" w:cs="Times New Roman"/>
          <w:sz w:val="24"/>
          <w:szCs w:val="24"/>
        </w:rPr>
        <w:t xml:space="preserve">te legal por procuração, deverá </w:t>
      </w:r>
      <w:r w:rsidRPr="009B29C9">
        <w:rPr>
          <w:rFonts w:ascii="Times New Roman" w:hAnsi="Times New Roman" w:cs="Times New Roman"/>
          <w:sz w:val="24"/>
          <w:szCs w:val="24"/>
        </w:rPr>
        <w:t>comprovar tal situação juntamente com o envio da proposta de preço aqui tratada.</w:t>
      </w: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:rsidR="009B29C9" w:rsidRDefault="009B29C9" w:rsidP="009B29C9">
      <w:pPr>
        <w:pStyle w:val="Corpodetexto"/>
        <w:ind w:left="142"/>
        <w:rPr>
          <w:rFonts w:ascii="Times New Roman" w:hAnsi="Times New Roman" w:cs="Times New Roman"/>
          <w:sz w:val="24"/>
          <w:szCs w:val="24"/>
        </w:rPr>
      </w:pPr>
    </w:p>
    <w:p w:rsidR="009B29C9" w:rsidRPr="009B29C9" w:rsidRDefault="009B29C9" w:rsidP="00776781">
      <w:pPr>
        <w:pStyle w:val="Corpodetex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Porto Velho, XX de XXXXX de 202</w:t>
      </w:r>
      <w:r w:rsidR="004139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29C9" w:rsidRPr="009B29C9" w:rsidRDefault="009B29C9" w:rsidP="009B29C9">
      <w:pPr>
        <w:pStyle w:val="PargrafodaLista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B29C9" w:rsidRPr="009B29C9" w:rsidSect="008551C6">
      <w:pgSz w:w="11906" w:h="16838"/>
      <w:pgMar w:top="993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73F7F"/>
    <w:multiLevelType w:val="hybridMultilevel"/>
    <w:tmpl w:val="779057B2"/>
    <w:lvl w:ilvl="0" w:tplc="3ADC99E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00F78"/>
    <w:multiLevelType w:val="multilevel"/>
    <w:tmpl w:val="501805F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BB65C91"/>
    <w:multiLevelType w:val="hybridMultilevel"/>
    <w:tmpl w:val="C082BF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EF7030"/>
    <w:multiLevelType w:val="hybridMultilevel"/>
    <w:tmpl w:val="752ECF14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6E83F8A"/>
    <w:multiLevelType w:val="hybridMultilevel"/>
    <w:tmpl w:val="A2F2BEF6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8E1519C"/>
    <w:multiLevelType w:val="hybridMultilevel"/>
    <w:tmpl w:val="4BF42B3C"/>
    <w:lvl w:ilvl="0" w:tplc="7542DC1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9EA6E6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23830C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1B273F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1E201C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668E60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A6207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84E168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852F03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DA4066A"/>
    <w:multiLevelType w:val="hybridMultilevel"/>
    <w:tmpl w:val="622A57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8062E0"/>
    <w:multiLevelType w:val="hybridMultilevel"/>
    <w:tmpl w:val="90B88CD8"/>
    <w:lvl w:ilvl="0" w:tplc="04160001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ind w:left="2145" w:hanging="360"/>
      </w:pPr>
    </w:lvl>
    <w:lvl w:ilvl="2" w:tplc="04160005" w:tentative="1">
      <w:start w:val="1"/>
      <w:numFmt w:val="lowerRoman"/>
      <w:lvlText w:val="%3."/>
      <w:lvlJc w:val="right"/>
      <w:pPr>
        <w:ind w:left="2865" w:hanging="180"/>
      </w:pPr>
    </w:lvl>
    <w:lvl w:ilvl="3" w:tplc="04160001" w:tentative="1">
      <w:start w:val="1"/>
      <w:numFmt w:val="decimal"/>
      <w:lvlText w:val="%4."/>
      <w:lvlJc w:val="left"/>
      <w:pPr>
        <w:ind w:left="3585" w:hanging="360"/>
      </w:pPr>
    </w:lvl>
    <w:lvl w:ilvl="4" w:tplc="04160003" w:tentative="1">
      <w:start w:val="1"/>
      <w:numFmt w:val="lowerLetter"/>
      <w:lvlText w:val="%5."/>
      <w:lvlJc w:val="left"/>
      <w:pPr>
        <w:ind w:left="4305" w:hanging="360"/>
      </w:pPr>
    </w:lvl>
    <w:lvl w:ilvl="5" w:tplc="04160005" w:tentative="1">
      <w:start w:val="1"/>
      <w:numFmt w:val="lowerRoman"/>
      <w:lvlText w:val="%6."/>
      <w:lvlJc w:val="right"/>
      <w:pPr>
        <w:ind w:left="5025" w:hanging="180"/>
      </w:pPr>
    </w:lvl>
    <w:lvl w:ilvl="6" w:tplc="04160001" w:tentative="1">
      <w:start w:val="1"/>
      <w:numFmt w:val="decimal"/>
      <w:lvlText w:val="%7."/>
      <w:lvlJc w:val="left"/>
      <w:pPr>
        <w:ind w:left="5745" w:hanging="360"/>
      </w:pPr>
    </w:lvl>
    <w:lvl w:ilvl="7" w:tplc="04160003" w:tentative="1">
      <w:start w:val="1"/>
      <w:numFmt w:val="lowerLetter"/>
      <w:lvlText w:val="%8."/>
      <w:lvlJc w:val="left"/>
      <w:pPr>
        <w:ind w:left="6465" w:hanging="360"/>
      </w:pPr>
    </w:lvl>
    <w:lvl w:ilvl="8" w:tplc="04160005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7A3C1E7D"/>
    <w:multiLevelType w:val="hybridMultilevel"/>
    <w:tmpl w:val="7898BB7E"/>
    <w:lvl w:ilvl="0" w:tplc="1DE432F6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6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6B6EAA"/>
    <w:multiLevelType w:val="hybridMultilevel"/>
    <w:tmpl w:val="61A466B6"/>
    <w:lvl w:ilvl="0" w:tplc="0416000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B29C9"/>
    <w:rsid w:val="00026310"/>
    <w:rsid w:val="001211BF"/>
    <w:rsid w:val="001566B5"/>
    <w:rsid w:val="001B15FC"/>
    <w:rsid w:val="00225115"/>
    <w:rsid w:val="002A3933"/>
    <w:rsid w:val="002C2AF8"/>
    <w:rsid w:val="002E016F"/>
    <w:rsid w:val="0037169F"/>
    <w:rsid w:val="00382048"/>
    <w:rsid w:val="003B524A"/>
    <w:rsid w:val="003E2791"/>
    <w:rsid w:val="003F6C9B"/>
    <w:rsid w:val="00413966"/>
    <w:rsid w:val="004435E8"/>
    <w:rsid w:val="00471555"/>
    <w:rsid w:val="004A5A10"/>
    <w:rsid w:val="004A7201"/>
    <w:rsid w:val="004D73C8"/>
    <w:rsid w:val="00510864"/>
    <w:rsid w:val="00531759"/>
    <w:rsid w:val="00547817"/>
    <w:rsid w:val="00571CC5"/>
    <w:rsid w:val="005D0D27"/>
    <w:rsid w:val="00610DA6"/>
    <w:rsid w:val="00650A57"/>
    <w:rsid w:val="006F5EC8"/>
    <w:rsid w:val="00746184"/>
    <w:rsid w:val="00776781"/>
    <w:rsid w:val="00846180"/>
    <w:rsid w:val="008551C6"/>
    <w:rsid w:val="00865C7A"/>
    <w:rsid w:val="00884F92"/>
    <w:rsid w:val="00891475"/>
    <w:rsid w:val="008B2E9B"/>
    <w:rsid w:val="008B5348"/>
    <w:rsid w:val="00923E3E"/>
    <w:rsid w:val="00930F46"/>
    <w:rsid w:val="00960F76"/>
    <w:rsid w:val="009B29C9"/>
    <w:rsid w:val="009C191C"/>
    <w:rsid w:val="00A37BCB"/>
    <w:rsid w:val="00A63CAA"/>
    <w:rsid w:val="00A82DB0"/>
    <w:rsid w:val="00B22D23"/>
    <w:rsid w:val="00B32555"/>
    <w:rsid w:val="00B503A3"/>
    <w:rsid w:val="00B71FE9"/>
    <w:rsid w:val="00B85216"/>
    <w:rsid w:val="00C02FCF"/>
    <w:rsid w:val="00C070C1"/>
    <w:rsid w:val="00C20B40"/>
    <w:rsid w:val="00CB2ABF"/>
    <w:rsid w:val="00D902FA"/>
    <w:rsid w:val="00DC0215"/>
    <w:rsid w:val="00DD346D"/>
    <w:rsid w:val="00E253A0"/>
    <w:rsid w:val="00E61451"/>
    <w:rsid w:val="00E6412B"/>
    <w:rsid w:val="00F05CFD"/>
    <w:rsid w:val="00F6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6184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pt-BR"/>
    </w:rPr>
  </w:style>
  <w:style w:type="paragraph" w:styleId="Ttulo3">
    <w:name w:val="heading 3"/>
    <w:basedOn w:val="Normal"/>
    <w:link w:val="Ttulo3Char"/>
    <w:uiPriority w:val="9"/>
    <w:qFormat/>
    <w:rsid w:val="001566B5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6184"/>
    <w:pPr>
      <w:keepNext/>
      <w:keepLines/>
      <w:spacing w:before="200"/>
      <w:outlineLvl w:val="3"/>
    </w:pPr>
    <w:rPr>
      <w:rFonts w:ascii="Calibri" w:eastAsia="Times New Roman" w:hAnsi="Calibri" w:cs="Times New Roman"/>
      <w:b/>
      <w:bCs/>
      <w:sz w:val="28"/>
      <w:szCs w:val="28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6184"/>
    <w:pPr>
      <w:keepNext/>
      <w:keepLines/>
      <w:spacing w:before="20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pt-BR"/>
    </w:rPr>
  </w:style>
  <w:style w:type="paragraph" w:styleId="Ttulo6">
    <w:name w:val="heading 6"/>
    <w:basedOn w:val="Normal"/>
    <w:next w:val="Normal"/>
    <w:link w:val="Ttulo6Char"/>
    <w:qFormat/>
    <w:rsid w:val="00746184"/>
    <w:pPr>
      <w:widowControl/>
      <w:tabs>
        <w:tab w:val="num" w:pos="4320"/>
      </w:tabs>
      <w:autoSpaceDE/>
      <w:autoSpaceDN/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6184"/>
    <w:pPr>
      <w:keepNext/>
      <w:keepLines/>
      <w:spacing w:before="200"/>
      <w:outlineLvl w:val="6"/>
    </w:pPr>
    <w:rPr>
      <w:rFonts w:ascii="Calibri" w:eastAsia="Times New Roman" w:hAnsi="Calibri" w:cs="Times New Roman"/>
      <w:sz w:val="24"/>
      <w:szCs w:val="24"/>
      <w:lang w:val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6184"/>
    <w:pPr>
      <w:keepNext/>
      <w:keepLines/>
      <w:spacing w:before="200"/>
      <w:outlineLvl w:val="7"/>
    </w:pPr>
    <w:rPr>
      <w:rFonts w:ascii="Calibri" w:eastAsia="Times New Roman" w:hAnsi="Calibri" w:cs="Times New Roman"/>
      <w:i/>
      <w:iCs/>
      <w:sz w:val="24"/>
      <w:szCs w:val="24"/>
      <w:lang w:val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6184"/>
    <w:pPr>
      <w:keepNext/>
      <w:keepLines/>
      <w:spacing w:before="200"/>
      <w:outlineLvl w:val="8"/>
    </w:pPr>
    <w:rPr>
      <w:rFonts w:ascii="Cambria" w:eastAsia="Times New Roman" w:hAnsi="Cambria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  <w:style w:type="character" w:customStyle="1" w:styleId="Ttulo3Char">
    <w:name w:val="Título 3 Char"/>
    <w:basedOn w:val="Fontepargpadro"/>
    <w:link w:val="Ttulo3"/>
    <w:uiPriority w:val="9"/>
    <w:rsid w:val="001566B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1566B5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1566B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1566B5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tuloChar">
    <w:name w:val="Título Char"/>
    <w:basedOn w:val="Fontepargpadro"/>
    <w:link w:val="Ttulo"/>
    <w:rsid w:val="001566B5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uiPriority w:val="99"/>
    <w:semiHidden/>
    <w:unhideWhenUsed/>
    <w:rsid w:val="001566B5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566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Corpodetexto"/>
    <w:link w:val="SubttuloChar"/>
    <w:qFormat/>
    <w:rsid w:val="001566B5"/>
    <w:pPr>
      <w:widowControl/>
      <w:suppressAutoHyphens/>
      <w:autoSpaceDE/>
      <w:autoSpaceDN/>
      <w:spacing w:before="240" w:after="240" w:line="360" w:lineRule="auto"/>
      <w:jc w:val="center"/>
    </w:pPr>
    <w:rPr>
      <w:rFonts w:ascii="Arial" w:eastAsia="Times New Roman" w:hAnsi="Arial" w:cs="Times New Roman"/>
      <w:b/>
      <w:color w:val="000000"/>
      <w:sz w:val="24"/>
      <w:szCs w:val="20"/>
      <w:lang w:val="pt-BR" w:eastAsia="ar-SA"/>
    </w:rPr>
  </w:style>
  <w:style w:type="character" w:customStyle="1" w:styleId="SubttuloChar">
    <w:name w:val="Subtítulo Char"/>
    <w:basedOn w:val="Fontepargpadro"/>
    <w:link w:val="Subttulo"/>
    <w:rsid w:val="001566B5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ormalWeb">
    <w:name w:val="Normal (Web)"/>
    <w:basedOn w:val="Normal"/>
    <w:uiPriority w:val="99"/>
    <w:unhideWhenUsed/>
    <w:rsid w:val="001566B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merodelinha">
    <w:name w:val="line number"/>
    <w:basedOn w:val="Fontepargpadro"/>
    <w:uiPriority w:val="99"/>
    <w:semiHidden/>
    <w:unhideWhenUsed/>
    <w:rsid w:val="00C20B40"/>
  </w:style>
  <w:style w:type="paragraph" w:styleId="MapadoDocumento">
    <w:name w:val="Document Map"/>
    <w:basedOn w:val="Normal"/>
    <w:link w:val="MapadoDocumentoChar"/>
    <w:uiPriority w:val="99"/>
    <w:semiHidden/>
    <w:unhideWhenUsed/>
    <w:rsid w:val="00C20B40"/>
    <w:pPr>
      <w:widowControl/>
      <w:autoSpaceDE/>
      <w:autoSpaceDN/>
      <w:spacing w:after="200" w:line="276" w:lineRule="auto"/>
    </w:pPr>
    <w:rPr>
      <w:rFonts w:ascii="Tahoma" w:eastAsia="Calibri" w:hAnsi="Tahoma" w:cs="Tahoma"/>
      <w:sz w:val="16"/>
      <w:szCs w:val="16"/>
      <w:lang w:val="pt-BR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C20B40"/>
    <w:rPr>
      <w:rFonts w:ascii="Tahoma" w:eastAsia="Calibri" w:hAnsi="Tahoma" w:cs="Tahoma"/>
      <w:sz w:val="16"/>
      <w:szCs w:val="16"/>
    </w:rPr>
  </w:style>
  <w:style w:type="paragraph" w:customStyle="1" w:styleId="normal0">
    <w:name w:val="normal"/>
    <w:rsid w:val="00026310"/>
    <w:rPr>
      <w:rFonts w:ascii="Calibri" w:eastAsia="Calibri" w:hAnsi="Calibri" w:cs="Calibri"/>
      <w:lang w:eastAsia="pt-BR"/>
    </w:rPr>
  </w:style>
  <w:style w:type="paragraph" w:customStyle="1" w:styleId="Ttulo21">
    <w:name w:val="Título 21"/>
    <w:basedOn w:val="Normal"/>
    <w:next w:val="Normal"/>
    <w:uiPriority w:val="9"/>
    <w:semiHidden/>
    <w:unhideWhenUsed/>
    <w:qFormat/>
    <w:rsid w:val="00746184"/>
    <w:pPr>
      <w:keepNext/>
      <w:widowControl/>
      <w:autoSpaceDE/>
      <w:autoSpaceDN/>
      <w:spacing w:before="240" w:after="60"/>
      <w:ind w:left="1440"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746184"/>
    <w:pPr>
      <w:keepNext/>
      <w:widowControl/>
      <w:autoSpaceDE/>
      <w:autoSpaceDN/>
      <w:spacing w:before="240" w:after="60"/>
      <w:ind w:left="2880" w:hanging="360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Ttulo51">
    <w:name w:val="Título 51"/>
    <w:basedOn w:val="Normal"/>
    <w:next w:val="Normal"/>
    <w:uiPriority w:val="9"/>
    <w:semiHidden/>
    <w:unhideWhenUsed/>
    <w:qFormat/>
    <w:rsid w:val="00746184"/>
    <w:pPr>
      <w:widowControl/>
      <w:autoSpaceDE/>
      <w:autoSpaceDN/>
      <w:spacing w:before="240" w:after="60"/>
      <w:ind w:left="3600" w:hanging="3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Ttulo6Char">
    <w:name w:val="Título 6 Char"/>
    <w:basedOn w:val="Fontepargpadro"/>
    <w:link w:val="Ttulo6"/>
    <w:rsid w:val="00746184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tulo71">
    <w:name w:val="Título 71"/>
    <w:basedOn w:val="Normal"/>
    <w:next w:val="Normal"/>
    <w:uiPriority w:val="9"/>
    <w:semiHidden/>
    <w:unhideWhenUsed/>
    <w:qFormat/>
    <w:rsid w:val="00746184"/>
    <w:pPr>
      <w:widowControl/>
      <w:autoSpaceDE/>
      <w:autoSpaceDN/>
      <w:spacing w:before="240" w:after="60"/>
      <w:ind w:left="5040" w:hanging="36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746184"/>
    <w:pPr>
      <w:widowControl/>
      <w:autoSpaceDE/>
      <w:autoSpaceDN/>
      <w:spacing w:before="240" w:after="60"/>
      <w:ind w:left="5760" w:hanging="36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746184"/>
    <w:pPr>
      <w:widowControl/>
      <w:autoSpaceDE/>
      <w:autoSpaceDN/>
      <w:spacing w:before="240" w:after="60"/>
      <w:ind w:left="6480" w:hanging="18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Semlista1">
    <w:name w:val="Sem lista1"/>
    <w:next w:val="Semlista"/>
    <w:uiPriority w:val="99"/>
    <w:semiHidden/>
    <w:unhideWhenUsed/>
    <w:rsid w:val="00746184"/>
  </w:style>
  <w:style w:type="character" w:customStyle="1" w:styleId="Ttulo2Char">
    <w:name w:val="Título 2 Char"/>
    <w:basedOn w:val="Fontepargpadro"/>
    <w:link w:val="Ttulo2"/>
    <w:uiPriority w:val="9"/>
    <w:semiHidden/>
    <w:rsid w:val="007461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61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618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6184"/>
    <w:rPr>
      <w:rFonts w:ascii="Calibri" w:eastAsia="Times New Roman" w:hAnsi="Calibri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6184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6184"/>
    <w:rPr>
      <w:rFonts w:ascii="Cambria" w:eastAsia="Times New Roman" w:hAnsi="Cambria" w:cs="Times New Roman"/>
      <w:sz w:val="22"/>
      <w:szCs w:val="22"/>
    </w:rPr>
  </w:style>
  <w:style w:type="table" w:customStyle="1" w:styleId="Tabelacomgrade1">
    <w:name w:val="Tabela com grade1"/>
    <w:basedOn w:val="Tabelanormal"/>
    <w:next w:val="Tabelacomgrade"/>
    <w:uiPriority w:val="59"/>
    <w:rsid w:val="00746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1">
    <w:name w:val="Título 2 Char1"/>
    <w:basedOn w:val="Fontepargpadro"/>
    <w:link w:val="Ttulo2"/>
    <w:uiPriority w:val="9"/>
    <w:semiHidden/>
    <w:rsid w:val="00746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t-PT"/>
    </w:rPr>
  </w:style>
  <w:style w:type="character" w:customStyle="1" w:styleId="Ttulo4Char1">
    <w:name w:val="Título 4 Char1"/>
    <w:basedOn w:val="Fontepargpadro"/>
    <w:link w:val="Ttulo4"/>
    <w:uiPriority w:val="9"/>
    <w:semiHidden/>
    <w:rsid w:val="00746184"/>
    <w:rPr>
      <w:rFonts w:asciiTheme="majorHAnsi" w:eastAsiaTheme="majorEastAsia" w:hAnsiTheme="majorHAnsi" w:cstheme="majorBidi"/>
      <w:b/>
      <w:bCs/>
      <w:i/>
      <w:iCs/>
      <w:color w:val="4F81BD" w:themeColor="accent1"/>
      <w:lang w:val="pt-PT"/>
    </w:rPr>
  </w:style>
  <w:style w:type="character" w:customStyle="1" w:styleId="Ttulo5Char1">
    <w:name w:val="Título 5 Char1"/>
    <w:basedOn w:val="Fontepargpadro"/>
    <w:link w:val="Ttulo5"/>
    <w:uiPriority w:val="9"/>
    <w:semiHidden/>
    <w:rsid w:val="00746184"/>
    <w:rPr>
      <w:rFonts w:asciiTheme="majorHAnsi" w:eastAsiaTheme="majorEastAsia" w:hAnsiTheme="majorHAnsi" w:cstheme="majorBidi"/>
      <w:color w:val="243F60" w:themeColor="accent1" w:themeShade="7F"/>
      <w:lang w:val="pt-PT"/>
    </w:rPr>
  </w:style>
  <w:style w:type="character" w:customStyle="1" w:styleId="Ttulo7Char1">
    <w:name w:val="Título 7 Char1"/>
    <w:basedOn w:val="Fontepargpadro"/>
    <w:link w:val="Ttulo7"/>
    <w:uiPriority w:val="9"/>
    <w:semiHidden/>
    <w:rsid w:val="00746184"/>
    <w:rPr>
      <w:rFonts w:asciiTheme="majorHAnsi" w:eastAsiaTheme="majorEastAsia" w:hAnsiTheme="majorHAnsi" w:cstheme="majorBidi"/>
      <w:i/>
      <w:iCs/>
      <w:color w:val="404040" w:themeColor="text1" w:themeTint="BF"/>
      <w:lang w:val="pt-PT"/>
    </w:rPr>
  </w:style>
  <w:style w:type="character" w:customStyle="1" w:styleId="Ttulo8Char1">
    <w:name w:val="Título 8 Char1"/>
    <w:basedOn w:val="Fontepargpadro"/>
    <w:link w:val="Ttulo8"/>
    <w:uiPriority w:val="9"/>
    <w:semiHidden/>
    <w:rsid w:val="0074618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pt-PT"/>
    </w:rPr>
  </w:style>
  <w:style w:type="character" w:customStyle="1" w:styleId="Ttulo9Char1">
    <w:name w:val="Título 9 Char1"/>
    <w:basedOn w:val="Fontepargpadro"/>
    <w:link w:val="Ttulo9"/>
    <w:uiPriority w:val="9"/>
    <w:semiHidden/>
    <w:rsid w:val="007461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29C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1"/>
    <w:qFormat/>
    <w:rsid w:val="009B29C9"/>
    <w:pPr>
      <w:ind w:left="405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9B29C9"/>
    <w:rPr>
      <w:rFonts w:ascii="Arial" w:eastAsia="Arial" w:hAnsi="Arial" w:cs="Arial"/>
      <w:b/>
      <w:bCs/>
      <w:sz w:val="20"/>
      <w:szCs w:val="20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9B29C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9B29C9"/>
    <w:rPr>
      <w:rFonts w:ascii="Arial MT" w:eastAsia="Arial MT" w:hAnsi="Arial MT" w:cs="Arial MT"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B29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9C9"/>
    <w:rPr>
      <w:rFonts w:ascii="Tahoma" w:eastAsia="Arial MT" w:hAnsi="Tahoma" w:cs="Tahoma"/>
      <w:sz w:val="16"/>
      <w:szCs w:val="16"/>
      <w:lang w:val="pt-PT"/>
    </w:rPr>
  </w:style>
  <w:style w:type="paragraph" w:styleId="PargrafodaLista">
    <w:name w:val="List Paragraph"/>
    <w:basedOn w:val="Normal"/>
    <w:uiPriority w:val="34"/>
    <w:qFormat/>
    <w:rsid w:val="009B29C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B2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B29C9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D51E6-12DA-4F4B-8B41-D7584589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2430</Words>
  <Characters>13127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santosyfs</dc:creator>
  <cp:lastModifiedBy>francisgfbo</cp:lastModifiedBy>
  <cp:revision>4</cp:revision>
  <cp:lastPrinted>2024-09-13T14:15:00Z</cp:lastPrinted>
  <dcterms:created xsi:type="dcterms:W3CDTF">2025-08-14T13:19:00Z</dcterms:created>
  <dcterms:modified xsi:type="dcterms:W3CDTF">2025-08-14T15:18:00Z</dcterms:modified>
</cp:coreProperties>
</file>